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AB81A" w14:textId="2C48F396" w:rsidR="001722ED" w:rsidRPr="0026005B" w:rsidRDefault="00956747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t>Action Plan</w:t>
      </w:r>
    </w:p>
    <w:p w14:paraId="69ACC59F" w14:textId="3DB911E0" w:rsidR="00524443" w:rsidRPr="0026005B" w:rsidRDefault="00956747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6005B" w14:paraId="3DC61DD5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26005B" w:rsidRDefault="00956747" w:rsidP="007A72F9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148E4" w14:textId="3BE120B8" w:rsidR="00F15EFA" w:rsidRPr="00D60273" w:rsidRDefault="00ED17B8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Marine</w:t>
            </w:r>
          </w:p>
        </w:tc>
      </w:tr>
      <w:tr w:rsidR="00524443" w:rsidRPr="0026005B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7895BA7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6F176" w14:textId="6FC13587" w:rsidR="00956747" w:rsidRPr="0026005B" w:rsidRDefault="00ED17B8" w:rsidP="00ED17B8">
            <w:pPr>
              <w:tabs>
                <w:tab w:val="left" w:pos="1032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t>To increase pupils' understanding of how plastic pollution affects marine environments and encourage everyone in school to reduce their use of single-use plastics.</w:t>
            </w:r>
          </w:p>
          <w:p w14:paraId="1D93E01E" w14:textId="2A981127" w:rsidR="00956747" w:rsidRPr="0026005B" w:rsidRDefault="00956747" w:rsidP="0095674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6005B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Pr="0026005B" w:rsidRDefault="001C6AA2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5FD2A" w14:textId="2FB78F35" w:rsidR="00ED17B8" w:rsidRDefault="00ED17B8" w:rsidP="00ED17B8">
            <w:pPr>
              <w:pStyle w:val="ListParagraph"/>
              <w:numPr>
                <w:ilvl w:val="0"/>
                <w:numId w:val="4"/>
              </w:numPr>
            </w:pPr>
            <w:r>
              <w:t xml:space="preserve">Celebrate </w:t>
            </w:r>
            <w:r w:rsidRPr="00ED17B8">
              <w:rPr>
                <w:rStyle w:val="Strong"/>
                <w:b w:val="0"/>
              </w:rPr>
              <w:t>World Ocean Day</w:t>
            </w:r>
            <w:r>
              <w:t xml:space="preserve"> with a whole-school focus on ocean conservation.</w:t>
            </w:r>
          </w:p>
          <w:p w14:paraId="7ED37CC6" w14:textId="41AAF51A" w:rsidR="00ED17B8" w:rsidRPr="00ED17B8" w:rsidRDefault="00ED17B8" w:rsidP="00ED17B8">
            <w:pPr>
              <w:pStyle w:val="ListParagraph"/>
              <w:numPr>
                <w:ilvl w:val="0"/>
                <w:numId w:val="4"/>
              </w:numPr>
            </w:pPr>
            <w:r>
              <w:t>Eco Warriors d</w:t>
            </w:r>
            <w:r w:rsidRPr="00ED17B8">
              <w:t xml:space="preserve">eliver a whole-school assembly on marine pollution and recycling. </w:t>
            </w:r>
          </w:p>
          <w:p w14:paraId="1266AD32" w14:textId="569CA85B" w:rsidR="00ED17B8" w:rsidRPr="00ED17B8" w:rsidRDefault="00ED17B8" w:rsidP="00ED17B8">
            <w:pPr>
              <w:pStyle w:val="ListParagraph"/>
              <w:numPr>
                <w:ilvl w:val="0"/>
                <w:numId w:val="4"/>
              </w:numPr>
            </w:pPr>
            <w:r w:rsidRPr="00ED17B8">
              <w:t xml:space="preserve">Teach lessons about oceans, rivers and plastic pollution in KS2. </w:t>
            </w:r>
          </w:p>
          <w:p w14:paraId="080F14FC" w14:textId="14C1D49E" w:rsidR="00ED17B8" w:rsidRPr="00ED17B8" w:rsidRDefault="00ED17B8" w:rsidP="00ED17B8">
            <w:pPr>
              <w:pStyle w:val="ListParagraph"/>
              <w:numPr>
                <w:ilvl w:val="0"/>
                <w:numId w:val="4"/>
              </w:numPr>
            </w:pPr>
            <w:r w:rsidRPr="00ED17B8">
              <w:t xml:space="preserve">Create artwork using recycled plastics to highlight the impact of ocean pollution. </w:t>
            </w:r>
          </w:p>
          <w:p w14:paraId="40155D33" w14:textId="1E320C56" w:rsidR="00524443" w:rsidRPr="00ED17B8" w:rsidRDefault="00ED17B8" w:rsidP="00ED17B8">
            <w:pPr>
              <w:pStyle w:val="ListParagraph"/>
              <w:numPr>
                <w:ilvl w:val="0"/>
                <w:numId w:val="4"/>
              </w:numPr>
            </w:pPr>
            <w:r w:rsidRPr="00ED17B8">
              <w:t xml:space="preserve">Encourage every child to bring a reusable water bottle to school. </w:t>
            </w:r>
          </w:p>
        </w:tc>
      </w:tr>
      <w:tr w:rsidR="00524443" w:rsidRPr="0026005B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1C97E53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promote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your activities and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DF8F99" w14:textId="5BB2E959" w:rsidR="00ED17B8" w:rsidRPr="00ED17B8" w:rsidRDefault="00ED17B8" w:rsidP="00ED17B8">
            <w:pPr>
              <w:pStyle w:val="ListParagraph"/>
              <w:numPr>
                <w:ilvl w:val="0"/>
                <w:numId w:val="5"/>
              </w:numPr>
            </w:pPr>
            <w:r w:rsidRPr="00ED17B8">
              <w:t xml:space="preserve">Eco Warriors to lead assemblies and classroom activities. </w:t>
            </w:r>
          </w:p>
          <w:p w14:paraId="2F94976E" w14:textId="2FFDB481" w:rsidR="00ED17B8" w:rsidRPr="00ED17B8" w:rsidRDefault="00ED17B8" w:rsidP="00ED17B8">
            <w:pPr>
              <w:pStyle w:val="ListParagraph"/>
              <w:numPr>
                <w:ilvl w:val="0"/>
                <w:numId w:val="5"/>
              </w:numPr>
            </w:pPr>
            <w:r w:rsidRPr="00ED17B8">
              <w:t xml:space="preserve">Celebrate World Ocean Day through whole-school displays and activities. </w:t>
            </w:r>
          </w:p>
          <w:p w14:paraId="72822F4C" w14:textId="06F73BC4" w:rsidR="00ED17B8" w:rsidRPr="00ED17B8" w:rsidRDefault="00ED17B8" w:rsidP="00ED17B8">
            <w:pPr>
              <w:pStyle w:val="ListParagraph"/>
              <w:numPr>
                <w:ilvl w:val="0"/>
                <w:numId w:val="5"/>
              </w:numPr>
            </w:pPr>
            <w:r w:rsidRPr="00ED17B8">
              <w:t>Share photographs and updates in newsletters</w:t>
            </w:r>
            <w:r>
              <w:t xml:space="preserve"> and</w:t>
            </w:r>
            <w:r w:rsidRPr="00ED17B8">
              <w:t xml:space="preserve"> on social media</w:t>
            </w:r>
          </w:p>
          <w:p w14:paraId="042AE17D" w14:textId="2A9012AE" w:rsidR="007A72F9" w:rsidRPr="00ED17B8" w:rsidRDefault="00ED17B8" w:rsidP="00ED17B8">
            <w:pPr>
              <w:pStyle w:val="ListParagraph"/>
              <w:numPr>
                <w:ilvl w:val="0"/>
                <w:numId w:val="5"/>
              </w:numPr>
            </w:pPr>
            <w:r w:rsidRPr="00ED17B8">
              <w:t>Encourage families to support reusable water bottles and reduce single-use plastics at home.</w:t>
            </w:r>
          </w:p>
        </w:tc>
      </w:tr>
      <w:tr w:rsidR="00524443" w:rsidRPr="0026005B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26005B" w:rsidRDefault="00A1020C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A1B94A" w14:textId="0EF19629" w:rsidR="00ED17B8" w:rsidRPr="00ED17B8" w:rsidRDefault="00ED17B8" w:rsidP="00ED17B8">
            <w:pPr>
              <w:pStyle w:val="ListParagraph"/>
              <w:numPr>
                <w:ilvl w:val="0"/>
                <w:numId w:val="6"/>
              </w:numPr>
            </w:pPr>
            <w:r w:rsidRPr="00ED17B8">
              <w:t xml:space="preserve">Monitor the number of pupils using reusable water bottles. </w:t>
            </w:r>
          </w:p>
          <w:p w14:paraId="104E056E" w14:textId="38062E36" w:rsidR="00ED17B8" w:rsidRPr="00ED17B8" w:rsidRDefault="00ED17B8" w:rsidP="00ED17B8">
            <w:pPr>
              <w:pStyle w:val="ListParagraph"/>
              <w:numPr>
                <w:ilvl w:val="0"/>
                <w:numId w:val="6"/>
              </w:numPr>
            </w:pPr>
            <w:r w:rsidRPr="00ED17B8">
              <w:t xml:space="preserve">Gather pupil voice before and after World Oceans Day activities. </w:t>
            </w:r>
          </w:p>
          <w:p w14:paraId="1C33139F" w14:textId="3DB3E03E" w:rsidR="00ED17B8" w:rsidRPr="00ED17B8" w:rsidRDefault="00ED17B8" w:rsidP="00ED17B8">
            <w:pPr>
              <w:pStyle w:val="ListParagraph"/>
              <w:numPr>
                <w:ilvl w:val="0"/>
                <w:numId w:val="6"/>
              </w:numPr>
            </w:pPr>
            <w:r w:rsidRPr="00ED17B8">
              <w:t xml:space="preserve">Evaluate pupils' understanding through class discussions and work produced. </w:t>
            </w:r>
          </w:p>
          <w:p w14:paraId="3D09B366" w14:textId="318038D2" w:rsidR="00ED17B8" w:rsidRPr="00ED17B8" w:rsidRDefault="00ED17B8" w:rsidP="00ED17B8">
            <w:pPr>
              <w:pStyle w:val="ListParagraph"/>
              <w:numPr>
                <w:ilvl w:val="0"/>
                <w:numId w:val="6"/>
              </w:numPr>
            </w:pPr>
            <w:r w:rsidRPr="00ED17B8">
              <w:t>Photograph displays, recycled artwork and World Ocean</w:t>
            </w:r>
            <w:r w:rsidR="00BA0862">
              <w:t xml:space="preserve"> </w:t>
            </w:r>
            <w:bookmarkStart w:id="0" w:name="_GoBack"/>
            <w:bookmarkEnd w:id="0"/>
            <w:r w:rsidRPr="00ED17B8">
              <w:t>Day celebrations as evidence.</w:t>
            </w:r>
          </w:p>
          <w:p w14:paraId="43F8CAB5" w14:textId="77777777" w:rsidR="008831CE" w:rsidRPr="00ED17B8" w:rsidRDefault="008831CE" w:rsidP="00ED17B8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</w:tbl>
    <w:p w14:paraId="18CBE163" w14:textId="77777777" w:rsidR="00F15EFA" w:rsidRPr="0026005B" w:rsidRDefault="00F15EFA" w:rsidP="00D9798A">
      <w:pPr>
        <w:rPr>
          <w:rFonts w:ascii="Avenir Next LT Pro" w:hAnsi="Avenir Next LT Pro"/>
          <w:sz w:val="52"/>
          <w:szCs w:val="52"/>
        </w:rPr>
        <w:sectPr w:rsidR="00F15EFA" w:rsidRPr="0026005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04079F00" w14:textId="26F074E8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2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6ABC787F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5430" w14:textId="60F01204" w:rsidR="00F15EFA" w:rsidRPr="00D60273" w:rsidRDefault="00ED17B8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Waste</w:t>
            </w:r>
          </w:p>
        </w:tc>
      </w:tr>
      <w:tr w:rsidR="00F15EFA" w:rsidRPr="0026005B" w14:paraId="16F74A2E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2F03B7DC" w14:textId="71C1B8D4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14259" w14:textId="0A863646" w:rsidR="00F15EFA" w:rsidRPr="0026005B" w:rsidRDefault="00ED17B8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t>To reduce waste across school by encouraging recycling, reusing resources and reducing unnecessary landfill waste.</w:t>
            </w:r>
          </w:p>
          <w:p w14:paraId="774B187C" w14:textId="77777777" w:rsidR="00F15EFA" w:rsidRPr="0026005B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6005B" w14:paraId="1F25423A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E5DA9" w14:textId="4382D1F7" w:rsidR="00ED17B8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 xml:space="preserve">Continue the school uniform recycling scheme. </w:t>
            </w:r>
          </w:p>
          <w:p w14:paraId="12ABE3E1" w14:textId="10A1D31F" w:rsidR="00ED17B8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 xml:space="preserve">Hold another Christmas jumper swap. </w:t>
            </w:r>
          </w:p>
          <w:p w14:paraId="6751ED27" w14:textId="1ACFE17A" w:rsidR="00ED17B8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 xml:space="preserve">Visit Grass Roots to learn about recycling and community reuse. </w:t>
            </w:r>
          </w:p>
          <w:p w14:paraId="4D03D6C5" w14:textId="1C21AD6E" w:rsidR="00ED17B8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 xml:space="preserve">Continue recycling toner cartridges and classroom paper. </w:t>
            </w:r>
          </w:p>
          <w:p w14:paraId="27532919" w14:textId="612B78F3" w:rsidR="00ED17B8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 xml:space="preserve">Promote recycling through posters and assemblies. </w:t>
            </w:r>
          </w:p>
          <w:p w14:paraId="6F0F83D4" w14:textId="1517103B" w:rsidR="00F15EFA" w:rsidRPr="00ED17B8" w:rsidRDefault="00ED17B8" w:rsidP="00ED17B8">
            <w:pPr>
              <w:pStyle w:val="ListParagraph"/>
              <w:numPr>
                <w:ilvl w:val="0"/>
                <w:numId w:val="7"/>
              </w:numPr>
            </w:pPr>
            <w:r w:rsidRPr="00ED17B8">
              <w:t>Carry out recycling audits in classrooms.</w:t>
            </w:r>
          </w:p>
          <w:p w14:paraId="0167DA18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0EA6F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9BC060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B671B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6005B" w14:paraId="5344A58D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73E69" w14:textId="70E49227" w:rsidR="00ED17B8" w:rsidRPr="00ED17B8" w:rsidRDefault="00ED17B8" w:rsidP="00ED17B8">
            <w:pPr>
              <w:pStyle w:val="ListParagraph"/>
              <w:numPr>
                <w:ilvl w:val="0"/>
                <w:numId w:val="8"/>
              </w:numPr>
            </w:pPr>
            <w:r w:rsidRPr="00ED17B8">
              <w:t xml:space="preserve">Eco Warriors to lead assemblies. </w:t>
            </w:r>
          </w:p>
          <w:p w14:paraId="6B6AE8D1" w14:textId="5354C4A6" w:rsidR="00ED17B8" w:rsidRPr="00ED17B8" w:rsidRDefault="00ED17B8" w:rsidP="00ED17B8">
            <w:pPr>
              <w:pStyle w:val="ListParagraph"/>
              <w:numPr>
                <w:ilvl w:val="0"/>
                <w:numId w:val="8"/>
              </w:numPr>
            </w:pPr>
            <w:r>
              <w:t xml:space="preserve">Social media </w:t>
            </w:r>
            <w:r w:rsidRPr="00ED17B8">
              <w:t xml:space="preserve">and newsletters. </w:t>
            </w:r>
          </w:p>
          <w:p w14:paraId="5DB71244" w14:textId="2882A814" w:rsidR="00F15EFA" w:rsidRPr="00ED17B8" w:rsidRDefault="00ED17B8" w:rsidP="00ED17B8">
            <w:pPr>
              <w:pStyle w:val="ListParagraph"/>
              <w:numPr>
                <w:ilvl w:val="0"/>
                <w:numId w:val="8"/>
              </w:numPr>
            </w:pPr>
            <w:r>
              <w:t>C</w:t>
            </w:r>
            <w:r w:rsidRPr="00ED17B8">
              <w:t>lassroom recycling monitors.</w:t>
            </w:r>
          </w:p>
        </w:tc>
      </w:tr>
      <w:tr w:rsidR="00F15EFA" w:rsidRPr="0026005B" w14:paraId="19D3DCF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5288C" w14:textId="3FB18775" w:rsidR="00ED17B8" w:rsidRPr="00ED17B8" w:rsidRDefault="00ED17B8" w:rsidP="00ED17B8">
            <w:pPr>
              <w:pStyle w:val="ListParagraph"/>
              <w:numPr>
                <w:ilvl w:val="0"/>
                <w:numId w:val="9"/>
              </w:numPr>
            </w:pPr>
            <w:r w:rsidRPr="00ED17B8">
              <w:t xml:space="preserve">Monitor donations to the uniform exchange. </w:t>
            </w:r>
          </w:p>
          <w:p w14:paraId="06D15223" w14:textId="234095D0" w:rsidR="00ED17B8" w:rsidRPr="00ED17B8" w:rsidRDefault="00ED17B8" w:rsidP="00ED17B8">
            <w:pPr>
              <w:pStyle w:val="ListParagraph"/>
              <w:numPr>
                <w:ilvl w:val="0"/>
                <w:numId w:val="9"/>
              </w:numPr>
            </w:pPr>
            <w:r w:rsidRPr="00ED17B8">
              <w:t xml:space="preserve">Check recycling bins regularly. </w:t>
            </w:r>
          </w:p>
          <w:p w14:paraId="2748C2F0" w14:textId="005D66E4" w:rsidR="00ED17B8" w:rsidRPr="00ED17B8" w:rsidRDefault="00ED17B8" w:rsidP="00ED17B8">
            <w:pPr>
              <w:pStyle w:val="ListParagraph"/>
              <w:numPr>
                <w:ilvl w:val="0"/>
                <w:numId w:val="9"/>
              </w:numPr>
            </w:pPr>
            <w:r w:rsidRPr="00ED17B8">
              <w:t xml:space="preserve">Compare recycling rates across the year. </w:t>
            </w:r>
          </w:p>
          <w:p w14:paraId="55DFFC81" w14:textId="14EDDDC6" w:rsidR="00F15EFA" w:rsidRPr="00ED17B8" w:rsidRDefault="00ED17B8" w:rsidP="00ED17B8">
            <w:pPr>
              <w:pStyle w:val="ListParagraph"/>
              <w:numPr>
                <w:ilvl w:val="0"/>
                <w:numId w:val="9"/>
              </w:numPr>
            </w:pPr>
            <w:r w:rsidRPr="00ED17B8">
              <w:t>Gather feedback from pupils.</w:t>
            </w:r>
          </w:p>
          <w:p w14:paraId="0CBA645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0D757D9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EB6E8C6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  <w:sectPr w:rsidR="00F15EFA" w:rsidRPr="0026005B" w:rsidSect="00F15EFA">
          <w:headerReference w:type="even" r:id="rId17"/>
          <w:headerReference w:type="default" r:id="rId18"/>
          <w:headerReference w:type="first" r:id="rId1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774EFB52" w14:textId="25E2E20E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4721B347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66C9D" w14:textId="01720195" w:rsidR="00F15EFA" w:rsidRPr="00D60273" w:rsidRDefault="00ED17B8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School Grounds</w:t>
            </w:r>
          </w:p>
        </w:tc>
      </w:tr>
      <w:tr w:rsidR="00F15EFA" w:rsidRPr="0026005B" w14:paraId="602D5813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376D85C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D6D0E" w14:textId="02F4FCAD" w:rsidR="00F15EFA" w:rsidRPr="0026005B" w:rsidRDefault="00ED17B8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t>To improve our outdoor environment by creating attractive spaces for wildlife while encouraging pupils to care for their school grounds.</w:t>
            </w:r>
          </w:p>
        </w:tc>
      </w:tr>
      <w:tr w:rsidR="00F15EFA" w:rsidRPr="0026005B" w14:paraId="3A29BAD7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09ED" w14:textId="6E0182A3" w:rsidR="00ED17B8" w:rsidRPr="00ED17B8" w:rsidRDefault="00ED17B8" w:rsidP="00ED17B8">
            <w:pPr>
              <w:pStyle w:val="ListParagraph"/>
              <w:numPr>
                <w:ilvl w:val="0"/>
                <w:numId w:val="10"/>
              </w:numPr>
            </w:pPr>
            <w:r w:rsidRPr="00ED17B8">
              <w:t xml:space="preserve">Continue developing the Forest School area. </w:t>
            </w:r>
          </w:p>
          <w:p w14:paraId="08DA7875" w14:textId="5D4CCE59" w:rsidR="00ED17B8" w:rsidRPr="00ED17B8" w:rsidRDefault="00ED17B8" w:rsidP="00ED17B8">
            <w:pPr>
              <w:pStyle w:val="ListParagraph"/>
              <w:numPr>
                <w:ilvl w:val="0"/>
                <w:numId w:val="10"/>
              </w:numPr>
            </w:pPr>
            <w:r w:rsidRPr="00ED17B8">
              <w:t xml:space="preserve">Complete whole-school and community litter picks. </w:t>
            </w:r>
          </w:p>
          <w:p w14:paraId="404BCC30" w14:textId="63B3B986" w:rsidR="00ED17B8" w:rsidRPr="00ED17B8" w:rsidRDefault="00ED17B8" w:rsidP="00ED17B8">
            <w:pPr>
              <w:pStyle w:val="ListParagraph"/>
              <w:numPr>
                <w:ilvl w:val="0"/>
                <w:numId w:val="10"/>
              </w:numPr>
            </w:pPr>
            <w:r w:rsidRPr="00ED17B8">
              <w:t xml:space="preserve">Plant flowers to encourage pollinators. </w:t>
            </w:r>
          </w:p>
          <w:p w14:paraId="0F884753" w14:textId="7804BA5A" w:rsidR="00ED17B8" w:rsidRPr="00ED17B8" w:rsidRDefault="00ED17B8" w:rsidP="00ED17B8">
            <w:pPr>
              <w:pStyle w:val="ListParagraph"/>
              <w:numPr>
                <w:ilvl w:val="0"/>
                <w:numId w:val="10"/>
              </w:numPr>
            </w:pPr>
            <w:r w:rsidRPr="00ED17B8">
              <w:t xml:space="preserve">Care for bug hotels, bird feeders and log piles. </w:t>
            </w:r>
          </w:p>
          <w:p w14:paraId="527052EA" w14:textId="6A4AE3A7" w:rsidR="00F15EFA" w:rsidRPr="00ED17B8" w:rsidRDefault="00ED17B8" w:rsidP="00ED17B8">
            <w:pPr>
              <w:pStyle w:val="ListParagraph"/>
              <w:numPr>
                <w:ilvl w:val="0"/>
                <w:numId w:val="10"/>
              </w:numPr>
              <w:rPr>
                <w:rFonts w:ascii="Avenir Next LT Pro" w:hAnsi="Avenir Next LT Pro" w:cs="Segoe UI"/>
                <w:lang w:eastAsia="en-GB"/>
              </w:rPr>
            </w:pPr>
            <w:r w:rsidRPr="00ED17B8">
              <w:t>Encourage every class to spend time learning outdoors.</w:t>
            </w:r>
          </w:p>
        </w:tc>
      </w:tr>
      <w:tr w:rsidR="00F15EFA" w:rsidRPr="0026005B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409692" w14:textId="4382FD41" w:rsidR="00ED17B8" w:rsidRPr="00ED17B8" w:rsidRDefault="00ED17B8" w:rsidP="00ED17B8">
            <w:pPr>
              <w:pStyle w:val="ListParagraph"/>
              <w:numPr>
                <w:ilvl w:val="0"/>
                <w:numId w:val="11"/>
              </w:numPr>
            </w:pPr>
            <w:r w:rsidRPr="00ED17B8">
              <w:t xml:space="preserve">Eco Warriors to organise litter picks. </w:t>
            </w:r>
          </w:p>
          <w:p w14:paraId="13DD3270" w14:textId="73C2B39F" w:rsidR="00ED17B8" w:rsidRPr="00ED17B8" w:rsidRDefault="00ED17B8" w:rsidP="00ED17B8">
            <w:pPr>
              <w:pStyle w:val="ListParagraph"/>
              <w:numPr>
                <w:ilvl w:val="0"/>
                <w:numId w:val="11"/>
              </w:numPr>
            </w:pPr>
            <w:r w:rsidRPr="00ED17B8">
              <w:t xml:space="preserve">Share progress in assemblies and newsletters. </w:t>
            </w:r>
          </w:p>
          <w:p w14:paraId="27E4AC89" w14:textId="7DDD7969" w:rsidR="00ED17B8" w:rsidRPr="00ED17B8" w:rsidRDefault="00ED17B8" w:rsidP="00ED17B8">
            <w:pPr>
              <w:pStyle w:val="ListParagraph"/>
              <w:numPr>
                <w:ilvl w:val="0"/>
                <w:numId w:val="11"/>
              </w:numPr>
            </w:pPr>
            <w:r w:rsidRPr="00ED17B8">
              <w:t xml:space="preserve">Invite families to help care for the outdoor areas where possible. </w:t>
            </w:r>
          </w:p>
          <w:p w14:paraId="50FB5C22" w14:textId="2240D251" w:rsidR="00F15EFA" w:rsidRPr="00ED17B8" w:rsidRDefault="00ED17B8" w:rsidP="00ED17B8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="Segoe UI"/>
                <w:lang w:eastAsia="en-GB"/>
              </w:rPr>
            </w:pPr>
            <w:r w:rsidRPr="00ED17B8">
              <w:t>Celebrate achievements on social media.</w:t>
            </w:r>
          </w:p>
        </w:tc>
      </w:tr>
      <w:tr w:rsidR="00F15EFA" w:rsidRPr="0026005B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7B55E3" w14:textId="34AD3772" w:rsidR="00ED17B8" w:rsidRPr="00ED17B8" w:rsidRDefault="00ED17B8" w:rsidP="00ED17B8">
            <w:pPr>
              <w:pStyle w:val="ListParagraph"/>
              <w:numPr>
                <w:ilvl w:val="0"/>
                <w:numId w:val="12"/>
              </w:numPr>
            </w:pPr>
            <w:r w:rsidRPr="00ED17B8">
              <w:t xml:space="preserve">Monitor the amount of litter collected. </w:t>
            </w:r>
          </w:p>
          <w:p w14:paraId="639AA5E7" w14:textId="5FF224F7" w:rsidR="00ED17B8" w:rsidRPr="00ED17B8" w:rsidRDefault="00ED17B8" w:rsidP="00ED17B8">
            <w:pPr>
              <w:pStyle w:val="ListParagraph"/>
              <w:numPr>
                <w:ilvl w:val="0"/>
                <w:numId w:val="12"/>
              </w:numPr>
            </w:pPr>
            <w:r w:rsidRPr="00ED17B8">
              <w:t xml:space="preserve">Photograph improvements throughout the year. </w:t>
            </w:r>
          </w:p>
          <w:p w14:paraId="3EDB70DA" w14:textId="182BB88E" w:rsidR="00ED17B8" w:rsidRPr="00ED17B8" w:rsidRDefault="00ED17B8" w:rsidP="00ED17B8">
            <w:pPr>
              <w:pStyle w:val="ListParagraph"/>
              <w:numPr>
                <w:ilvl w:val="0"/>
                <w:numId w:val="12"/>
              </w:numPr>
            </w:pPr>
            <w:r w:rsidRPr="00ED17B8">
              <w:t xml:space="preserve">Record wildlife sightings. </w:t>
            </w:r>
          </w:p>
          <w:p w14:paraId="2A7E2BA1" w14:textId="6BA18237" w:rsidR="00F15EFA" w:rsidRPr="00ED17B8" w:rsidRDefault="00ED17B8" w:rsidP="00ED17B8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="Segoe UI"/>
                <w:lang w:eastAsia="en-GB"/>
              </w:rPr>
            </w:pPr>
            <w:r w:rsidRPr="00ED17B8">
              <w:t>Gather pupil feedback about Forest School and outdoor learning.</w:t>
            </w:r>
          </w:p>
        </w:tc>
      </w:tr>
    </w:tbl>
    <w:p w14:paraId="2FBADA62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</w:pPr>
    </w:p>
    <w:sectPr w:rsidR="00F15EFA" w:rsidRPr="0026005B">
      <w:headerReference w:type="even" r:id="rId20"/>
      <w:headerReference w:type="default" r:id="rId21"/>
      <w:head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5A909" w14:textId="77777777" w:rsidR="00552718" w:rsidRDefault="00552718" w:rsidP="00286123">
      <w:pPr>
        <w:spacing w:after="0" w:line="240" w:lineRule="auto"/>
      </w:pPr>
      <w:r>
        <w:separator/>
      </w:r>
    </w:p>
  </w:endnote>
  <w:endnote w:type="continuationSeparator" w:id="0">
    <w:p w14:paraId="44C2F449" w14:textId="77777777" w:rsidR="00552718" w:rsidRDefault="00552718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782CE" w14:textId="77777777" w:rsidR="0026005B" w:rsidRDefault="00260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05ED7" w14:textId="77777777" w:rsidR="0026005B" w:rsidRDefault="002600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18BD1" w14:textId="77777777" w:rsidR="0026005B" w:rsidRDefault="00260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779D4" w14:textId="77777777" w:rsidR="00552718" w:rsidRDefault="00552718" w:rsidP="00286123">
      <w:pPr>
        <w:spacing w:after="0" w:line="240" w:lineRule="auto"/>
      </w:pPr>
      <w:r>
        <w:separator/>
      </w:r>
    </w:p>
  </w:footnote>
  <w:footnote w:type="continuationSeparator" w:id="0">
    <w:p w14:paraId="11FD51AE" w14:textId="77777777" w:rsidR="00552718" w:rsidRDefault="00552718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F9236" w14:textId="49F60A6B" w:rsidR="00286123" w:rsidRDefault="00552718">
    <w:pPr>
      <w:pStyle w:val="Header"/>
    </w:pPr>
    <w:r>
      <w:rPr>
        <w:noProof/>
      </w:rPr>
      <w:pict w14:anchorId="7EFA8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8" o:spid="_x0000_s2059" type="#_x0000_t75" style="position:absolute;margin-left:0;margin-top:0;width:594.2pt;height:840.5pt;z-index:-25164595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34F02" w14:textId="6BBF2BEB" w:rsidR="00286123" w:rsidRDefault="00552718">
    <w:pPr>
      <w:pStyle w:val="Header"/>
    </w:pPr>
    <w:r>
      <w:rPr>
        <w:noProof/>
      </w:rPr>
      <w:pict w14:anchorId="2004B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9" o:spid="_x0000_s2060" type="#_x0000_t75" style="position:absolute;margin-left:0;margin-top:0;width:594.2pt;height:840.5pt;z-index:-25164492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1AC57" w14:textId="763DB1F4" w:rsidR="00286123" w:rsidRDefault="00552718">
    <w:pPr>
      <w:pStyle w:val="Header"/>
    </w:pPr>
    <w:r>
      <w:rPr>
        <w:noProof/>
      </w:rPr>
      <w:pict w14:anchorId="37E0E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7" o:spid="_x0000_s2058" type="#_x0000_t75" style="position:absolute;margin-left:0;margin-top:0;width:594.2pt;height:840.5pt;z-index:-25164697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C7443" w14:textId="779EF0AE" w:rsidR="00F15EFA" w:rsidRDefault="00552718">
    <w:pPr>
      <w:pStyle w:val="Header"/>
    </w:pPr>
    <w:r>
      <w:rPr>
        <w:noProof/>
      </w:rPr>
      <w:pict w14:anchorId="27844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1" o:spid="_x0000_s2062" type="#_x0000_t75" style="position:absolute;margin-left:0;margin-top:0;width:594.2pt;height:840.5pt;z-index:-25164288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2B7AA5D7">
        <v:shape id="_x0000_s2053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624FE" w14:textId="186B87A3" w:rsidR="00F15EFA" w:rsidRDefault="00552718">
    <w:pPr>
      <w:pStyle w:val="Header"/>
    </w:pPr>
    <w:r>
      <w:rPr>
        <w:noProof/>
      </w:rPr>
      <w:pict w14:anchorId="703F3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2" o:spid="_x0000_s2063" type="#_x0000_t75" style="position:absolute;margin-left:0;margin-top:0;width:594.2pt;height:840.5pt;z-index:-25164185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1B3904BF">
        <v:shape id="_x0000_s2054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145DE" w14:textId="6F7892E5" w:rsidR="00F15EFA" w:rsidRDefault="00552718">
    <w:pPr>
      <w:pStyle w:val="Header"/>
    </w:pPr>
    <w:r>
      <w:rPr>
        <w:noProof/>
      </w:rPr>
      <w:pict w14:anchorId="7FA85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0" o:spid="_x0000_s2061" type="#_x0000_t75" style="position:absolute;margin-left:0;margin-top:0;width:594.2pt;height:840.5pt;z-index:-25164390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577CC7B">
        <v:shape id="_x0000_s2052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DB5A7" w14:textId="422F3EC2" w:rsidR="00F15EFA" w:rsidRDefault="00552718">
    <w:pPr>
      <w:pStyle w:val="Header"/>
    </w:pPr>
    <w:r>
      <w:rPr>
        <w:noProof/>
      </w:rPr>
      <w:pict w14:anchorId="2987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2065" type="#_x0000_t75" style="position:absolute;margin-left:0;margin-top:0;width:594.2pt;height:840.5pt;z-index:-25163980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470B069">
        <v:shape id="_x0000_s2056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FBA61" w14:textId="4BAF654E" w:rsidR="00F15EFA" w:rsidRDefault="00552718">
    <w:pPr>
      <w:pStyle w:val="Header"/>
    </w:pPr>
    <w:r>
      <w:rPr>
        <w:noProof/>
      </w:rPr>
      <w:pict w14:anchorId="22CE4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5" o:spid="_x0000_s2066" type="#_x0000_t75" style="position:absolute;margin-left:0;margin-top:0;width:594.2pt;height:840.5pt;z-index:-25163878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22C7DD2">
        <v:shape id="_x0000_s2057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F96F0" w14:textId="436A8C3D" w:rsidR="00F15EFA" w:rsidRDefault="00552718">
    <w:pPr>
      <w:pStyle w:val="Header"/>
    </w:pPr>
    <w:r>
      <w:rPr>
        <w:noProof/>
      </w:rPr>
      <w:pict w14:anchorId="6992D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2064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FE39450">
        <v:shape id="_x0000_s2055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24E2"/>
    <w:multiLevelType w:val="hybridMultilevel"/>
    <w:tmpl w:val="3D463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E18F2"/>
    <w:multiLevelType w:val="hybridMultilevel"/>
    <w:tmpl w:val="47DAD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43060"/>
    <w:multiLevelType w:val="hybridMultilevel"/>
    <w:tmpl w:val="18D60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45896"/>
    <w:multiLevelType w:val="hybridMultilevel"/>
    <w:tmpl w:val="9B04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D21E6B"/>
    <w:multiLevelType w:val="hybridMultilevel"/>
    <w:tmpl w:val="4AEE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03E56"/>
    <w:multiLevelType w:val="hybridMultilevel"/>
    <w:tmpl w:val="445CC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23C33"/>
    <w:multiLevelType w:val="hybridMultilevel"/>
    <w:tmpl w:val="3B64B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C730B"/>
    <w:multiLevelType w:val="hybridMultilevel"/>
    <w:tmpl w:val="9B56C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976A3"/>
    <w:multiLevelType w:val="hybridMultilevel"/>
    <w:tmpl w:val="48C29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B1F54"/>
    <w:multiLevelType w:val="hybridMultilevel"/>
    <w:tmpl w:val="CCC06ECE"/>
    <w:lvl w:ilvl="0" w:tplc="3C5E759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172A49"/>
    <w:multiLevelType w:val="hybridMultilevel"/>
    <w:tmpl w:val="D0C4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F001E2"/>
    <w:multiLevelType w:val="hybridMultilevel"/>
    <w:tmpl w:val="D41E2C96"/>
    <w:lvl w:ilvl="0" w:tplc="3C5E759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6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1722ED"/>
    <w:rsid w:val="001C5FF1"/>
    <w:rsid w:val="001C6AA2"/>
    <w:rsid w:val="0025527C"/>
    <w:rsid w:val="0026005B"/>
    <w:rsid w:val="00286123"/>
    <w:rsid w:val="002D174C"/>
    <w:rsid w:val="003643B4"/>
    <w:rsid w:val="003B62D2"/>
    <w:rsid w:val="00472C8A"/>
    <w:rsid w:val="00524443"/>
    <w:rsid w:val="005267ED"/>
    <w:rsid w:val="00552718"/>
    <w:rsid w:val="005977B3"/>
    <w:rsid w:val="005F74E8"/>
    <w:rsid w:val="006F1C5D"/>
    <w:rsid w:val="006F6D6F"/>
    <w:rsid w:val="00713EFF"/>
    <w:rsid w:val="007A72F9"/>
    <w:rsid w:val="00820E0F"/>
    <w:rsid w:val="00834206"/>
    <w:rsid w:val="00852ADD"/>
    <w:rsid w:val="008831CE"/>
    <w:rsid w:val="00934C27"/>
    <w:rsid w:val="00946B72"/>
    <w:rsid w:val="00956747"/>
    <w:rsid w:val="009E03EA"/>
    <w:rsid w:val="009E1C36"/>
    <w:rsid w:val="00A1020C"/>
    <w:rsid w:val="00A13A3F"/>
    <w:rsid w:val="00A27A74"/>
    <w:rsid w:val="00BA0862"/>
    <w:rsid w:val="00C71312"/>
    <w:rsid w:val="00CB2C2A"/>
    <w:rsid w:val="00D07039"/>
    <w:rsid w:val="00D31056"/>
    <w:rsid w:val="00D35845"/>
    <w:rsid w:val="00D60273"/>
    <w:rsid w:val="00D93F89"/>
    <w:rsid w:val="00D9798A"/>
    <w:rsid w:val="00ED17B8"/>
    <w:rsid w:val="00F15EFA"/>
    <w:rsid w:val="00F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  <w:style w:type="character" w:styleId="Strong">
    <w:name w:val="Strong"/>
    <w:basedOn w:val="DefaultParagraphFont"/>
    <w:uiPriority w:val="22"/>
    <w:qFormat/>
    <w:rsid w:val="00ED1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9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8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2.xml><?xml version="1.0" encoding="utf-8"?>
<ds:datastoreItem xmlns:ds="http://schemas.openxmlformats.org/officeDocument/2006/customXml" ds:itemID="{2FDAA2BD-5655-49AA-8334-3E1EF5F1A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C4B329-7178-4EFA-981E-5BD7C18CC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Ailsa Wellwood</cp:lastModifiedBy>
  <cp:revision>3</cp:revision>
  <cp:lastPrinted>2024-08-21T12:03:00Z</cp:lastPrinted>
  <dcterms:created xsi:type="dcterms:W3CDTF">2026-07-05T18:02:00Z</dcterms:created>
  <dcterms:modified xsi:type="dcterms:W3CDTF">2026-07-05T18:02:00Z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